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1"/>
        <w:rPr>
          <w:rFonts w:ascii="Lato" w:cs="Lato" w:eastAsia="Lato" w:hAnsi="Lato"/>
          <w:b w:val="1"/>
          <w:sz w:val="32"/>
          <w:szCs w:val="32"/>
          <w:u w:val="single"/>
        </w:rPr>
      </w:pPr>
      <w:bookmarkStart w:colFirst="0" w:colLast="0" w:name="_8n30mbbrhq1m" w:id="0"/>
      <w:bookmarkEnd w:id="0"/>
      <w:r w:rsidDel="00000000" w:rsidR="00000000" w:rsidRPr="00000000">
        <w:rPr>
          <w:rFonts w:ascii="Lato" w:cs="Lato" w:eastAsia="Lato" w:hAnsi="Lato"/>
          <w:b w:val="1"/>
          <w:sz w:val="32"/>
          <w:szCs w:val="32"/>
          <w:u w:val="single"/>
          <w:rtl w:val="0"/>
        </w:rPr>
        <w:t xml:space="preserve">Website Conversion Best Practices-Social Media Blurbs</w:t>
      </w:r>
    </w:p>
    <w:p w:rsidR="00000000" w:rsidDel="00000000" w:rsidP="00000000" w:rsidRDefault="00000000" w:rsidRPr="00000000" w14:paraId="00000002">
      <w:pPr>
        <w:pageBreakBefore w:val="0"/>
        <w:numPr>
          <w:ilvl w:val="0"/>
          <w:numId w:val="1"/>
        </w:numPr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tl w:val="0"/>
        </w:rPr>
        <w:t xml:space="preserve">Are you aware</w:t>
      </w:r>
      <w:r w:rsidDel="00000000" w:rsidR="00000000" w:rsidRPr="00000000">
        <w:rPr>
          <w:rtl w:val="0"/>
        </w:rPr>
        <w:t xml:space="preserve"> that 9 out of 10 of your website's visitors will rate your business based on your website design? </w:t>
      </w:r>
    </w:p>
    <w:p w:rsidR="00000000" w:rsidDel="00000000" w:rsidP="00000000" w:rsidRDefault="00000000" w:rsidRPr="00000000" w14:paraId="00000003">
      <w:pPr>
        <w:pageBreakBefore w:val="0"/>
        <w:numPr>
          <w:ilvl w:val="0"/>
          <w:numId w:val="1"/>
        </w:numPr>
        <w:rPr>
          <w:u w:val="none"/>
        </w:rPr>
      </w:pPr>
      <w:r w:rsidDel="00000000" w:rsidR="00000000" w:rsidRPr="00000000">
        <w:rPr>
          <w:rtl w:val="0"/>
        </w:rPr>
        <w:t xml:space="preserve">And 8 out of 10 will buy from you by 4X if their first time experience with your website is  positive.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spacing w:after="0" w:afterAutospacing="0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tl w:val="0"/>
        </w:rPr>
        <w:t xml:space="preserve">Are you aware that it takes less than 1second to impress your website visitors with attractive design. That's why making your website load faster  is extremely important.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pBdr>
          <w:top w:color="e5e7eb" w:space="0" w:sz="0" w:val="none"/>
          <w:left w:color="e5e7eb" w:space="0" w:sz="0" w:val="none"/>
          <w:bottom w:color="e5e7eb" w:space="0" w:sz="0" w:val="none"/>
          <w:right w:color="e5e7eb" w:space="0" w:sz="0" w:val="none"/>
          <w:between w:color="e5e7eb" w:space="0" w:sz="0" w:val="none"/>
        </w:pBdr>
        <w:spacing w:after="0" w:afterAutospacing="0" w:before="0" w:beforeAutospacing="0" w:lineRule="auto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tl w:val="0"/>
        </w:rPr>
        <w:t xml:space="preserve">85% of mobile users won't return to websites with poor mobile experience. That is, if your business website is mobile friendly, you can multiply sales by 4. </w:t>
      </w:r>
    </w:p>
    <w:p w:rsidR="00000000" w:rsidDel="00000000" w:rsidP="00000000" w:rsidRDefault="00000000" w:rsidRPr="00000000" w14:paraId="00000006">
      <w:pPr>
        <w:pageBreakBefore w:val="0"/>
        <w:numPr>
          <w:ilvl w:val="0"/>
          <w:numId w:val="1"/>
        </w:numPr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tl w:val="0"/>
        </w:rPr>
        <w:t xml:space="preserve">About 80% of companies that get five-star reviews for their services offer free-trial of their product or services on their websites.</w:t>
      </w:r>
    </w:p>
    <w:p w:rsidR="00000000" w:rsidDel="00000000" w:rsidP="00000000" w:rsidRDefault="00000000" w:rsidRPr="00000000" w14:paraId="00000007">
      <w:pPr>
        <w:pageBreakBefore w:val="0"/>
        <w:numPr>
          <w:ilvl w:val="0"/>
          <w:numId w:val="1"/>
        </w:numPr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tl w:val="0"/>
        </w:rPr>
        <w:t xml:space="preserve">High quality, relevant images keep your website visitors glued to your website content. It increases conversion by 300%.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tl w:val="0"/>
        </w:rPr>
        <w:t xml:space="preserve">86% of visitors who land on a company's website homepage say they want to see how a company's product or service benefits them.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"/>
        </w:numPr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tl w:val="0"/>
        </w:rPr>
        <w:t xml:space="preserve">Don’t just design a homepage copy for your website. Your business's value proposition on your homepage will 10X your website conversion.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tl w:val="0"/>
        </w:rPr>
        <w:t xml:space="preserve">By enriching your site with necessary keywords, it will rank  better on search engines for more than 80% of internet users to have quick access to it.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tl w:val="0"/>
        </w:rPr>
        <w:t xml:space="preserve">Almost 40% of users will not search past the homepage if they find the website layout unorganized. Layout is a crucial factor in website design too.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tl w:val="0"/>
        </w:rPr>
        <w:t xml:space="preserve">Did you know that 87% of companies that get 5-star reviews provide customer service round the clock using chatbots?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tl w:val="0"/>
        </w:rPr>
        <w:t xml:space="preserve">As a small business owner, did you know that a clear, compelling call to action can increase your sales by 203%? 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tl w:val="0"/>
        </w:rPr>
        <w:t xml:space="preserve">More than 88% of top companies that get 5-star reviews always include the social media share button on their website pages.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tl w:val="0"/>
        </w:rPr>
        <w:t xml:space="preserve"> Don't just offer free-trial on your website. Use the right number of days to get your prospects hooked with your  service.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1"/>
        </w:numPr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tl w:val="0"/>
        </w:rPr>
        <w:t xml:space="preserve">Did you know that over 90% of top companies that get 5-star reviews benefit from less than 1 second loading times? 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tl w:val="0"/>
        </w:rPr>
        <w:t xml:space="preserve">Want to gather more 5-star reviews for your website credibility? Why not use the social media button on your website pages to increase conversion?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tl w:val="0"/>
        </w:rPr>
        <w:t xml:space="preserve">Don't just choose a random chatbot software. For easy operation, choose the chatbot that best fits your niche.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tl w:val="0"/>
        </w:rPr>
        <w:t xml:space="preserve"> Did you know that giant companies like LinkedIn, Starbucks, British Airways increase conversion by 55% by programming their chatbot to engage customers?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tl w:val="0"/>
        </w:rPr>
        <w:t xml:space="preserve">Your website content won't get you to do your bidding, if your Call to Action  is not punchy. 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tl w:val="0"/>
        </w:rPr>
        <w:t xml:space="preserve">Over 68% of businesses that get five-star reviews benefit  from using their social media followers as their social proof on their website page. 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after="0" w:afterAutospacing="0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tl w:val="0"/>
        </w:rPr>
        <w:t xml:space="preserve"> Using high-quality images is not enough. Why not include their 'alt' tags to help you name the picture and strengthen SEO?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tabs>
          <w:tab w:val="right" w:pos="9350"/>
        </w:tabs>
        <w:spacing w:after="0" w:afterAutospacing="0" w:before="0" w:beforeAutospacing="0" w:lineRule="auto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tl w:val="0"/>
        </w:rPr>
        <w:t xml:space="preserve">Did you know that more customer reviews can make your website rank better? Offering free trials is one way to garner more customer reviews.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after="0" w:afterAutospacing="0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tl w:val="0"/>
        </w:rPr>
        <w:t xml:space="preserve">More than 35% of small businesses struggle to make their website convert just because their website is not optimized for search engines.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tabs>
          <w:tab w:val="right" w:pos="9350"/>
        </w:tabs>
        <w:spacing w:after="0" w:afterAutospacing="0" w:before="0" w:beforeAutospacing="0" w:lineRule="auto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tl w:val="0"/>
        </w:rPr>
        <w:t xml:space="preserve">Because business has a distinct target audience, one more reason you must consider using the right keyword to make you rank high search engines. 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tabs>
          <w:tab w:val="right" w:pos="9350"/>
        </w:tabs>
        <w:spacing w:after="0" w:afterAutospacing="0" w:before="0" w:beforeAutospacing="0" w:lineRule="auto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tl w:val="0"/>
        </w:rPr>
        <w:t xml:space="preserve">Pop-ups convert more than 9% of viewers on average. Top brands like Neil Patel benefits from Pop-ups to increase website conversion. 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tl w:val="0"/>
        </w:rPr>
        <w:t xml:space="preserve">By simply adding short, relevant videos to your website, do you know that you can multiply conversion by 200%?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after="0" w:afterAutospacing="0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you know that a well designed business logo on your website can multiply your conversion rate by 3X?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tabs>
          <w:tab w:val="right" w:pos="9350"/>
        </w:tabs>
        <w:spacing w:after="0" w:afterAutospacing="0" w:before="0" w:beforeAutospacing="0" w:lineRule="auto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tl w:val="0"/>
        </w:rPr>
        <w:t xml:space="preserve">If your website is not simple to comprehend or use, 8 out of 10 visitors will leave.  4 out of the 8 will leave a bad review.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after="0" w:afterAutospacing="0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tl w:val="0"/>
        </w:rPr>
        <w:t xml:space="preserve">Did you know that search engines like Google skip websites with very slow loading times and refuse to rank them?</w:t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1"/>
        </w:numPr>
        <w:tabs>
          <w:tab w:val="right" w:pos="9350"/>
        </w:tabs>
        <w:spacing w:after="120" w:before="0" w:beforeAutospacing="0" w:lineRule="auto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tl w:val="0"/>
        </w:rPr>
        <w:t xml:space="preserve">Generic images will devalue the quality of your website content. Acknowledge the quality images you use to increase customer engagement and boost credibility?</w:t>
      </w:r>
    </w:p>
    <w:p w:rsidR="00000000" w:rsidDel="00000000" w:rsidP="00000000" w:rsidRDefault="00000000" w:rsidRPr="00000000" w14:paraId="00000020">
      <w:pPr>
        <w:tabs>
          <w:tab w:val="right" w:pos="9350"/>
        </w:tabs>
        <w:spacing w:after="120" w:before="12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Verdana"/>
  <w:font w:name="Arial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Verdana" w:cs="Verdana" w:eastAsia="Verdana" w:hAnsi="Verdana"/>
        <w:sz w:val="24"/>
        <w:szCs w:val="24"/>
        <w:lang w:val="en"/>
      </w:rPr>
    </w:rPrDefault>
    <w:pPrDefault>
      <w:pPr>
        <w:spacing w:line="360" w:lineRule="auto"/>
        <w:ind w:left="720" w:hanging="360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